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CD" w:rsidRDefault="000126CD" w:rsidP="00AB3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0126CD" w:rsidRDefault="000126CD" w:rsidP="00AB3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(обязательное)</w:t>
      </w:r>
    </w:p>
    <w:p w:rsidR="000126CD" w:rsidRDefault="000126CD" w:rsidP="00AB3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F0" w:rsidRPr="00AB36BE" w:rsidRDefault="00AB36BE" w:rsidP="00AB3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BE">
        <w:rPr>
          <w:rFonts w:ascii="Times New Roman" w:hAnsi="Times New Roman" w:cs="Times New Roman"/>
          <w:b/>
          <w:sz w:val="24"/>
          <w:szCs w:val="24"/>
        </w:rPr>
        <w:t>Ежедневный минимальный ассортимент предлагаемых блюд и напитков</w:t>
      </w:r>
    </w:p>
    <w:p w:rsidR="00AB36BE" w:rsidRPr="00AB36BE" w:rsidRDefault="00AB36BE" w:rsidP="002E766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B36BE">
        <w:rPr>
          <w:rFonts w:ascii="Times New Roman" w:hAnsi="Times New Roman" w:cs="Times New Roman"/>
          <w:sz w:val="24"/>
          <w:szCs w:val="24"/>
        </w:rPr>
        <w:t>Участник отбора обязуется обеспечить в пункте общественного питания в здании по адресу: г. Липецк, ул. Краснознаменная, владение 4,</w:t>
      </w:r>
      <w:r w:rsidR="000126CD">
        <w:rPr>
          <w:rFonts w:ascii="Times New Roman" w:hAnsi="Times New Roman" w:cs="Times New Roman"/>
          <w:sz w:val="24"/>
          <w:szCs w:val="24"/>
        </w:rPr>
        <w:t xml:space="preserve"> </w:t>
      </w:r>
      <w:r w:rsidRPr="00AB36BE">
        <w:rPr>
          <w:rFonts w:ascii="Times New Roman" w:hAnsi="Times New Roman" w:cs="Times New Roman"/>
          <w:sz w:val="24"/>
          <w:szCs w:val="24"/>
        </w:rPr>
        <w:t>следующий минимальный ассортимент блюд и напитков</w:t>
      </w:r>
      <w:r w:rsidR="002E76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127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76"/>
        <w:gridCol w:w="1985"/>
        <w:gridCol w:w="2046"/>
      </w:tblGrid>
      <w:tr w:rsidR="00AB36BE" w:rsidRPr="00AB36BE" w:rsidTr="00157998">
        <w:tc>
          <w:tcPr>
            <w:tcW w:w="3120" w:type="dxa"/>
          </w:tcPr>
          <w:p w:rsidR="00AB36BE" w:rsidRPr="009D68A8" w:rsidRDefault="00AB36BE" w:rsidP="009D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A8">
              <w:rPr>
                <w:rFonts w:ascii="Times New Roman" w:hAnsi="Times New Roman" w:cs="Times New Roman"/>
                <w:b/>
                <w:sz w:val="24"/>
                <w:szCs w:val="24"/>
              </w:rPr>
              <w:t>Вид блюда</w:t>
            </w:r>
          </w:p>
        </w:tc>
        <w:tc>
          <w:tcPr>
            <w:tcW w:w="2976" w:type="dxa"/>
          </w:tcPr>
          <w:p w:rsidR="00AB36BE" w:rsidRPr="009D68A8" w:rsidRDefault="00FD0549" w:rsidP="009D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126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AB36BE" w:rsidRPr="009D68A8" w:rsidRDefault="00425D29" w:rsidP="009D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AB36BE" w:rsidRPr="009D68A8">
              <w:rPr>
                <w:rFonts w:ascii="Times New Roman" w:hAnsi="Times New Roman" w:cs="Times New Roman"/>
                <w:b/>
                <w:sz w:val="24"/>
                <w:szCs w:val="24"/>
              </w:rPr>
              <w:t>бъем, гр./мл</w:t>
            </w:r>
          </w:p>
        </w:tc>
        <w:tc>
          <w:tcPr>
            <w:tcW w:w="2046" w:type="dxa"/>
          </w:tcPr>
          <w:p w:rsidR="00AB36BE" w:rsidRPr="009D68A8" w:rsidRDefault="00AB36BE" w:rsidP="009D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A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AB36BE" w:rsidRPr="00AB36BE" w:rsidTr="00157998">
        <w:tc>
          <w:tcPr>
            <w:tcW w:w="3120" w:type="dxa"/>
            <w:vAlign w:val="center"/>
          </w:tcPr>
          <w:p w:rsidR="00AB36BE" w:rsidRPr="00AB36BE" w:rsidRDefault="00AB36BE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Блюда для завтраков (каша; яичница; омлет; запеканка творожная, фруктовая, овощная; сырники; оладьи; шарлотки; блинчики; венские вафли овощные и пр.)</w:t>
            </w:r>
          </w:p>
        </w:tc>
        <w:tc>
          <w:tcPr>
            <w:tcW w:w="2976" w:type="dxa"/>
            <w:vAlign w:val="center"/>
          </w:tcPr>
          <w:p w:rsidR="00AB36BE" w:rsidRPr="00FD0549" w:rsidRDefault="00FD0549" w:rsidP="0015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85" w:type="dxa"/>
            <w:vAlign w:val="center"/>
          </w:tcPr>
          <w:p w:rsidR="0019574E" w:rsidRPr="00FD0549" w:rsidRDefault="0019574E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AB36BE" w:rsidRPr="00FD0549" w:rsidRDefault="00AB36BE" w:rsidP="0015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F7" w:rsidRPr="00AB36BE" w:rsidTr="00157998">
        <w:tc>
          <w:tcPr>
            <w:tcW w:w="3120" w:type="dxa"/>
            <w:vAlign w:val="center"/>
          </w:tcPr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Холодные блюда и закуски (свежеприготовленные салаты, закуски с мясом, птицей, рыбой, ветчиной и пр.)</w:t>
            </w:r>
          </w:p>
        </w:tc>
        <w:tc>
          <w:tcPr>
            <w:tcW w:w="2976" w:type="dxa"/>
            <w:vAlign w:val="center"/>
          </w:tcPr>
          <w:p w:rsidR="0019574E" w:rsidRPr="00FD0549" w:rsidRDefault="00FD0549" w:rsidP="0015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985" w:type="dxa"/>
            <w:vAlign w:val="center"/>
          </w:tcPr>
          <w:p w:rsidR="00CC20F7" w:rsidRPr="00FD0549" w:rsidRDefault="00FD0549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От 110</w:t>
            </w:r>
          </w:p>
        </w:tc>
        <w:tc>
          <w:tcPr>
            <w:tcW w:w="2046" w:type="dxa"/>
            <w:vAlign w:val="center"/>
          </w:tcPr>
          <w:p w:rsidR="00CC20F7" w:rsidRPr="00FD0549" w:rsidRDefault="00CC20F7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F7" w:rsidRPr="00AB36BE" w:rsidTr="00157998">
        <w:tc>
          <w:tcPr>
            <w:tcW w:w="3120" w:type="dxa"/>
            <w:vAlign w:val="center"/>
          </w:tcPr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Первые блюда (супы)</w:t>
            </w:r>
          </w:p>
        </w:tc>
        <w:tc>
          <w:tcPr>
            <w:tcW w:w="2976" w:type="dxa"/>
            <w:vAlign w:val="center"/>
          </w:tcPr>
          <w:p w:rsidR="00CC20F7" w:rsidRPr="00FD0549" w:rsidRDefault="00FD0549" w:rsidP="0015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985" w:type="dxa"/>
            <w:vAlign w:val="center"/>
          </w:tcPr>
          <w:p w:rsidR="00CC20F7" w:rsidRPr="00FD0549" w:rsidRDefault="00FD0549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</w:tc>
        <w:tc>
          <w:tcPr>
            <w:tcW w:w="2046" w:type="dxa"/>
            <w:vAlign w:val="center"/>
          </w:tcPr>
          <w:p w:rsidR="00CC20F7" w:rsidRPr="00FD0549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F7" w:rsidRPr="00AB36BE" w:rsidTr="00157998">
        <w:tc>
          <w:tcPr>
            <w:tcW w:w="3120" w:type="dxa"/>
            <w:vAlign w:val="center"/>
          </w:tcPr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Вторые блюда (блюда из натурального мяса, рыбы, птицы, блюда из фарша, паста с наполнителями, плов и пр.)</w:t>
            </w:r>
          </w:p>
        </w:tc>
        <w:tc>
          <w:tcPr>
            <w:tcW w:w="2976" w:type="dxa"/>
            <w:vAlign w:val="center"/>
          </w:tcPr>
          <w:p w:rsidR="00CC20F7" w:rsidRPr="00FD0549" w:rsidRDefault="00FD0549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985" w:type="dxa"/>
            <w:vAlign w:val="center"/>
          </w:tcPr>
          <w:p w:rsidR="0019574E" w:rsidRPr="00FD0549" w:rsidRDefault="00FD0549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От 120</w:t>
            </w:r>
          </w:p>
        </w:tc>
        <w:tc>
          <w:tcPr>
            <w:tcW w:w="2046" w:type="dxa"/>
            <w:vAlign w:val="center"/>
          </w:tcPr>
          <w:p w:rsidR="00CC20F7" w:rsidRPr="00FD0549" w:rsidRDefault="00CC20F7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F7" w:rsidRPr="00AB36BE" w:rsidTr="00157998">
        <w:tc>
          <w:tcPr>
            <w:tcW w:w="3120" w:type="dxa"/>
            <w:vAlign w:val="center"/>
          </w:tcPr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Гарниры (крупа, макароны, картофельное пюре, овощи и пр.)</w:t>
            </w:r>
          </w:p>
        </w:tc>
        <w:tc>
          <w:tcPr>
            <w:tcW w:w="2976" w:type="dxa"/>
            <w:vAlign w:val="center"/>
          </w:tcPr>
          <w:p w:rsidR="008E6AC5" w:rsidRPr="00FD0549" w:rsidRDefault="00FD0549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985" w:type="dxa"/>
            <w:vAlign w:val="center"/>
          </w:tcPr>
          <w:p w:rsidR="00CC20F7" w:rsidRPr="00FD0549" w:rsidRDefault="00FD0549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От 200</w:t>
            </w:r>
          </w:p>
        </w:tc>
        <w:tc>
          <w:tcPr>
            <w:tcW w:w="2046" w:type="dxa"/>
            <w:vAlign w:val="center"/>
          </w:tcPr>
          <w:p w:rsidR="008E6AC5" w:rsidRPr="00FD0549" w:rsidRDefault="008E6AC5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F7" w:rsidRPr="00AB36BE" w:rsidTr="00157998">
        <w:tc>
          <w:tcPr>
            <w:tcW w:w="3120" w:type="dxa"/>
            <w:vAlign w:val="center"/>
          </w:tcPr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Напиток собственного производства (ягодные, фруктовые)</w:t>
            </w:r>
          </w:p>
        </w:tc>
        <w:tc>
          <w:tcPr>
            <w:tcW w:w="2976" w:type="dxa"/>
            <w:vAlign w:val="center"/>
          </w:tcPr>
          <w:p w:rsidR="00CC20F7" w:rsidRPr="00FD0549" w:rsidRDefault="00FD0549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Не менее 3 (без учета чай, кофе)</w:t>
            </w:r>
          </w:p>
        </w:tc>
        <w:tc>
          <w:tcPr>
            <w:tcW w:w="1985" w:type="dxa"/>
            <w:vAlign w:val="center"/>
          </w:tcPr>
          <w:p w:rsidR="00CC20F7" w:rsidRPr="00FD0549" w:rsidRDefault="00FD0549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От 200</w:t>
            </w:r>
          </w:p>
        </w:tc>
        <w:tc>
          <w:tcPr>
            <w:tcW w:w="2046" w:type="dxa"/>
            <w:vAlign w:val="center"/>
          </w:tcPr>
          <w:p w:rsidR="00CC20F7" w:rsidRPr="00FD0549" w:rsidRDefault="00CC20F7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F7" w:rsidRPr="00AB36BE" w:rsidTr="00157998">
        <w:tc>
          <w:tcPr>
            <w:tcW w:w="3120" w:type="dxa"/>
            <w:vAlign w:val="center"/>
          </w:tcPr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Выпечка, сдоба, десерты, фрукты</w:t>
            </w:r>
          </w:p>
        </w:tc>
        <w:tc>
          <w:tcPr>
            <w:tcW w:w="2976" w:type="dxa"/>
            <w:vAlign w:val="center"/>
          </w:tcPr>
          <w:p w:rsidR="00CC20F7" w:rsidRPr="00FD0549" w:rsidRDefault="00FD0549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85" w:type="dxa"/>
            <w:vAlign w:val="center"/>
          </w:tcPr>
          <w:p w:rsidR="00CC20F7" w:rsidRPr="00FD0549" w:rsidRDefault="00CC20F7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CC20F7" w:rsidRPr="00FD0549" w:rsidRDefault="00CC20F7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F7" w:rsidRPr="00AB36BE" w:rsidTr="00157998">
        <w:tc>
          <w:tcPr>
            <w:tcW w:w="3120" w:type="dxa"/>
            <w:vAlign w:val="center"/>
          </w:tcPr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 xml:space="preserve">обед включает: салат от 110 </w:t>
            </w:r>
            <w:proofErr w:type="spellStart"/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B36BE">
              <w:rPr>
                <w:rFonts w:ascii="Times New Roman" w:hAnsi="Times New Roman" w:cs="Times New Roman"/>
                <w:sz w:val="24"/>
                <w:szCs w:val="24"/>
              </w:rPr>
              <w:t xml:space="preserve">, первое блюдо от 300 </w:t>
            </w:r>
            <w:proofErr w:type="spellStart"/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B36BE">
              <w:rPr>
                <w:rFonts w:ascii="Times New Roman" w:hAnsi="Times New Roman" w:cs="Times New Roman"/>
                <w:sz w:val="24"/>
                <w:szCs w:val="24"/>
              </w:rPr>
              <w:t xml:space="preserve">, второе блюдо от 320 </w:t>
            </w:r>
            <w:proofErr w:type="spellStart"/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, напиток собственного производства от 200 мл</w:t>
            </w:r>
          </w:p>
        </w:tc>
        <w:tc>
          <w:tcPr>
            <w:tcW w:w="2976" w:type="dxa"/>
            <w:vAlign w:val="center"/>
          </w:tcPr>
          <w:p w:rsidR="00CC20F7" w:rsidRPr="00FD0549" w:rsidRDefault="00FD0549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Минимум 2 варианта</w:t>
            </w:r>
          </w:p>
        </w:tc>
        <w:tc>
          <w:tcPr>
            <w:tcW w:w="1985" w:type="dxa"/>
            <w:vAlign w:val="center"/>
          </w:tcPr>
          <w:p w:rsidR="0019574E" w:rsidRPr="00FD0549" w:rsidRDefault="0019574E" w:rsidP="0019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CC20F7" w:rsidRPr="00FD0549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F7" w:rsidRPr="00AB36BE" w:rsidTr="00157998">
        <w:tc>
          <w:tcPr>
            <w:tcW w:w="3120" w:type="dxa"/>
            <w:vAlign w:val="center"/>
          </w:tcPr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Шведский стол для работников:</w:t>
            </w:r>
          </w:p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Салаты</w:t>
            </w:r>
          </w:p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Первые блюда</w:t>
            </w:r>
          </w:p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Вторые блюда</w:t>
            </w:r>
          </w:p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Десерты/фрукты</w:t>
            </w:r>
          </w:p>
          <w:p w:rsidR="00CC20F7" w:rsidRPr="00AB36BE" w:rsidRDefault="00CC20F7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E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2976" w:type="dxa"/>
            <w:vAlign w:val="center"/>
          </w:tcPr>
          <w:p w:rsidR="00CC20F7" w:rsidRPr="00FD0549" w:rsidRDefault="00FD0549" w:rsidP="00D4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Не менее 3 каждый</w:t>
            </w:r>
          </w:p>
        </w:tc>
        <w:tc>
          <w:tcPr>
            <w:tcW w:w="1985" w:type="dxa"/>
            <w:vAlign w:val="center"/>
          </w:tcPr>
          <w:p w:rsidR="00D4329B" w:rsidRPr="00FD0549" w:rsidRDefault="00D4329B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CC20F7" w:rsidRPr="00FD0549" w:rsidRDefault="00FD0549" w:rsidP="00C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9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</w:tr>
    </w:tbl>
    <w:p w:rsidR="00AB36BE" w:rsidRDefault="00AB36BE"/>
    <w:p w:rsidR="00973FC5" w:rsidRDefault="00973F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339"/>
      </w:tblGrid>
      <w:tr w:rsidR="00866323" w:rsidTr="008663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блюда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наименования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866323" w:rsidTr="008663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для завтраков (каша; яичница; омлет; запеканка творожная, фруктовая, овощная; сырники; оладьи; шарлотки; блинчики; венские вафли овощные и пр.)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23" w:rsidTr="008663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блюда и закуски (свежеприготовленные салаты, закуски с мясом, птицей, рыбой, ветчиной и пр.)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23" w:rsidTr="008663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блюда (супы)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23" w:rsidTr="008663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Вторые блюда (блюда из натурального мяса, рыбы, птицы, блюда из фарша, паста с наполнителями, плов и пр.)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23" w:rsidTr="008663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Гарниры (крупа, макароны, картофельное пюре, овощи и пр.)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23" w:rsidTr="008663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собственного производства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23" w:rsidTr="008663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Выпечка, сдоба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23" w:rsidTr="008663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обед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23" w:rsidRDefault="0086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323" w:rsidRDefault="00866323" w:rsidP="00866323"/>
    <w:p w:rsidR="00045F72" w:rsidRDefault="00045F72"/>
    <w:sectPr w:rsidR="00045F72" w:rsidSect="00D432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BE"/>
    <w:rsid w:val="000126CD"/>
    <w:rsid w:val="00023FFA"/>
    <w:rsid w:val="00045F72"/>
    <w:rsid w:val="001368C6"/>
    <w:rsid w:val="00157998"/>
    <w:rsid w:val="0019574E"/>
    <w:rsid w:val="002E7666"/>
    <w:rsid w:val="003464FE"/>
    <w:rsid w:val="00425D29"/>
    <w:rsid w:val="005F37EF"/>
    <w:rsid w:val="00643FCD"/>
    <w:rsid w:val="006D3E17"/>
    <w:rsid w:val="00741A20"/>
    <w:rsid w:val="00866323"/>
    <w:rsid w:val="008E6AC5"/>
    <w:rsid w:val="00973FC5"/>
    <w:rsid w:val="009D68A8"/>
    <w:rsid w:val="00AB36BE"/>
    <w:rsid w:val="00B0412A"/>
    <w:rsid w:val="00CA07D9"/>
    <w:rsid w:val="00CC20F7"/>
    <w:rsid w:val="00D4329B"/>
    <w:rsid w:val="00D809F0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3F7A4-B2D4-4563-9ECD-E954DD5D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Овсянников Руслан Анатольевич</cp:lastModifiedBy>
  <cp:revision>20</cp:revision>
  <dcterms:created xsi:type="dcterms:W3CDTF">2023-04-07T10:33:00Z</dcterms:created>
  <dcterms:modified xsi:type="dcterms:W3CDTF">2023-04-21T09:57:00Z</dcterms:modified>
</cp:coreProperties>
</file>